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40BA" w14:textId="77777777" w:rsidR="00064531" w:rsidRDefault="00064531">
      <w:pPr>
        <w:pStyle w:val="GvdeMetni"/>
        <w:rPr>
          <w:b w:val="0"/>
          <w:sz w:val="20"/>
        </w:rPr>
      </w:pPr>
    </w:p>
    <w:p w14:paraId="1F6F2791" w14:textId="77777777" w:rsidR="00064531" w:rsidRDefault="00064531">
      <w:pPr>
        <w:pStyle w:val="GvdeMetni"/>
        <w:rPr>
          <w:b w:val="0"/>
          <w:sz w:val="20"/>
        </w:rPr>
      </w:pPr>
    </w:p>
    <w:p w14:paraId="064DB33B" w14:textId="77777777" w:rsidR="00064531" w:rsidRDefault="00064531">
      <w:pPr>
        <w:pStyle w:val="GvdeMetni"/>
        <w:rPr>
          <w:b w:val="0"/>
          <w:sz w:val="20"/>
        </w:rPr>
      </w:pPr>
    </w:p>
    <w:p w14:paraId="6DE191D5" w14:textId="77777777" w:rsidR="00064531" w:rsidRDefault="00064531">
      <w:pPr>
        <w:pStyle w:val="GvdeMetni"/>
        <w:spacing w:before="9"/>
        <w:rPr>
          <w:b w:val="0"/>
          <w:sz w:val="22"/>
        </w:rPr>
      </w:pPr>
    </w:p>
    <w:p w14:paraId="7D24F3C3" w14:textId="77777777" w:rsidR="00300D86" w:rsidRDefault="00E60BEF">
      <w:pPr>
        <w:spacing w:before="91"/>
        <w:ind w:left="1624" w:right="1920"/>
        <w:jc w:val="center"/>
        <w:rPr>
          <w:b/>
          <w:spacing w:val="-2"/>
          <w:sz w:val="20"/>
        </w:rPr>
      </w:pPr>
      <w:r>
        <w:rPr>
          <w:b/>
          <w:sz w:val="20"/>
        </w:rPr>
        <w:t>KAHRAMANMARAŞ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SÜTÇÜ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İMAM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ÜNİVERSİTESİ</w:t>
      </w:r>
      <w:r>
        <w:rPr>
          <w:b/>
          <w:spacing w:val="-2"/>
          <w:sz w:val="20"/>
        </w:rPr>
        <w:t xml:space="preserve"> </w:t>
      </w:r>
    </w:p>
    <w:p w14:paraId="01A48973" w14:textId="4F7957AA" w:rsidR="00064531" w:rsidRDefault="00E60BEF">
      <w:pPr>
        <w:spacing w:before="91"/>
        <w:ind w:left="1624" w:right="1920"/>
        <w:jc w:val="center"/>
        <w:rPr>
          <w:b/>
          <w:sz w:val="20"/>
        </w:rPr>
      </w:pPr>
      <w:r>
        <w:rPr>
          <w:b/>
          <w:sz w:val="20"/>
        </w:rPr>
        <w:t>HİZMET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İÇİ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PROGRAMI</w:t>
      </w:r>
    </w:p>
    <w:p w14:paraId="2039B800" w14:textId="77777777" w:rsidR="00064531" w:rsidRDefault="00064531">
      <w:pPr>
        <w:pStyle w:val="GvdeMetni"/>
        <w:rPr>
          <w:sz w:val="20"/>
        </w:rPr>
      </w:pPr>
    </w:p>
    <w:p w14:paraId="6154ACD1" w14:textId="77777777" w:rsidR="00064531" w:rsidRDefault="00064531">
      <w:pPr>
        <w:pStyle w:val="GvdeMetni"/>
        <w:rPr>
          <w:sz w:val="20"/>
        </w:rPr>
      </w:pPr>
    </w:p>
    <w:p w14:paraId="0876CAF3" w14:textId="77777777" w:rsidR="00064531" w:rsidRDefault="00064531">
      <w:pPr>
        <w:pStyle w:val="GvdeMetni"/>
        <w:rPr>
          <w:sz w:val="20"/>
        </w:rPr>
      </w:pPr>
    </w:p>
    <w:p w14:paraId="50546F31" w14:textId="77777777" w:rsidR="00064531" w:rsidRDefault="00064531">
      <w:pPr>
        <w:pStyle w:val="GvdeMetni"/>
        <w:spacing w:before="6"/>
        <w:rPr>
          <w:sz w:val="26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144"/>
        <w:gridCol w:w="1134"/>
        <w:gridCol w:w="1275"/>
        <w:gridCol w:w="1701"/>
        <w:gridCol w:w="3536"/>
      </w:tblGrid>
      <w:tr w:rsidR="00064531" w14:paraId="66ABDD6B" w14:textId="77777777" w:rsidTr="004F5BC9">
        <w:trPr>
          <w:trHeight w:val="766"/>
        </w:trPr>
        <w:tc>
          <w:tcPr>
            <w:tcW w:w="986" w:type="dxa"/>
            <w:shd w:val="clear" w:color="auto" w:fill="BFBFBF"/>
          </w:tcPr>
          <w:p w14:paraId="523A9D5E" w14:textId="77777777" w:rsidR="00064531" w:rsidRDefault="00E60BEF">
            <w:pPr>
              <w:pStyle w:val="TableParagraph"/>
              <w:spacing w:before="153"/>
              <w:ind w:left="215" w:right="175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İçeriği</w:t>
            </w:r>
          </w:p>
        </w:tc>
        <w:tc>
          <w:tcPr>
            <w:tcW w:w="1144" w:type="dxa"/>
            <w:shd w:val="clear" w:color="auto" w:fill="BFBFBF"/>
          </w:tcPr>
          <w:p w14:paraId="2DB3EE93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AD4458E" w14:textId="77777777" w:rsidR="00064531" w:rsidRDefault="00E60BEF">
            <w:pPr>
              <w:pStyle w:val="TableParagraph"/>
              <w:ind w:left="94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Eğitimci</w:t>
            </w:r>
          </w:p>
        </w:tc>
        <w:tc>
          <w:tcPr>
            <w:tcW w:w="1134" w:type="dxa"/>
            <w:shd w:val="clear" w:color="auto" w:fill="BFBFBF"/>
          </w:tcPr>
          <w:p w14:paraId="6C7D55B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F4E3482" w14:textId="77777777" w:rsidR="00064531" w:rsidRDefault="00E60BEF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1275" w:type="dxa"/>
            <w:shd w:val="clear" w:color="auto" w:fill="BFBFBF"/>
          </w:tcPr>
          <w:p w14:paraId="16412FC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D2A2E2" w14:textId="77777777" w:rsidR="00064531" w:rsidRDefault="00E60BEF">
            <w:pPr>
              <w:pStyle w:val="TableParagraph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1701" w:type="dxa"/>
            <w:shd w:val="clear" w:color="auto" w:fill="BFBFBF"/>
          </w:tcPr>
          <w:p w14:paraId="74BF9DC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614C7C9" w14:textId="77777777" w:rsidR="00064531" w:rsidRDefault="00E60BEF">
            <w:pPr>
              <w:pStyle w:val="TableParagraph"/>
              <w:ind w:left="597" w:right="5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Yer</w:t>
            </w:r>
          </w:p>
        </w:tc>
        <w:tc>
          <w:tcPr>
            <w:tcW w:w="3536" w:type="dxa"/>
            <w:shd w:val="clear" w:color="auto" w:fill="BFBFBF"/>
          </w:tcPr>
          <w:p w14:paraId="76DC120C" w14:textId="77777777" w:rsidR="004B57FB" w:rsidRDefault="004B57FB">
            <w:pPr>
              <w:pStyle w:val="TableParagraph"/>
              <w:ind w:left="433" w:right="421" w:hanging="1"/>
              <w:jc w:val="center"/>
              <w:rPr>
                <w:b/>
                <w:sz w:val="20"/>
              </w:rPr>
            </w:pPr>
          </w:p>
          <w:p w14:paraId="16416AD3" w14:textId="23B1CB96" w:rsidR="00064531" w:rsidRDefault="00E60BEF">
            <w:pPr>
              <w:pStyle w:val="TableParagraph"/>
              <w:ind w:left="433" w:right="42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Katılacak</w:t>
            </w:r>
            <w:r w:rsidR="005B635D">
              <w:rPr>
                <w:b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</w:tr>
      <w:tr w:rsidR="00064531" w14:paraId="5AE20909" w14:textId="77777777" w:rsidTr="00CB5A19">
        <w:trPr>
          <w:trHeight w:val="2433"/>
        </w:trPr>
        <w:tc>
          <w:tcPr>
            <w:tcW w:w="986" w:type="dxa"/>
          </w:tcPr>
          <w:p w14:paraId="6A5A379F" w14:textId="77777777" w:rsidR="00064531" w:rsidRPr="00300D86" w:rsidRDefault="00064531" w:rsidP="00CB5A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77875CDB" w14:textId="77777777" w:rsidR="00300D86" w:rsidRPr="00300D86" w:rsidRDefault="00300D86" w:rsidP="00CB5A19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328704EB" w14:textId="77777777" w:rsidR="00300D86" w:rsidRPr="00300D86" w:rsidRDefault="00300D86" w:rsidP="00CB5A19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71863720" w14:textId="77777777" w:rsidR="00300D86" w:rsidRPr="00300D86" w:rsidRDefault="00300D86" w:rsidP="00CB5A19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367E3C62" w14:textId="77777777" w:rsidR="005E72BF" w:rsidRDefault="005E72BF" w:rsidP="00CB5A19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116C0164" w14:textId="5ACF7A05" w:rsidR="00064531" w:rsidRPr="00300D86" w:rsidRDefault="000365CC" w:rsidP="00CB5A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EBYS</w:t>
            </w:r>
          </w:p>
        </w:tc>
        <w:tc>
          <w:tcPr>
            <w:tcW w:w="1144" w:type="dxa"/>
          </w:tcPr>
          <w:p w14:paraId="777E1664" w14:textId="77777777" w:rsidR="00064531" w:rsidRPr="00300D86" w:rsidRDefault="00064531" w:rsidP="00CB5A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2DFBF4" w14:textId="77777777" w:rsidR="00064531" w:rsidRPr="00300D86" w:rsidRDefault="00064531" w:rsidP="00CB5A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58C447FF" w14:textId="77777777" w:rsidR="00300D86" w:rsidRPr="00300D86" w:rsidRDefault="00300D86" w:rsidP="00CB5A19">
            <w:pPr>
              <w:pStyle w:val="TableParagraph"/>
              <w:ind w:left="94" w:right="98"/>
              <w:jc w:val="center"/>
              <w:rPr>
                <w:sz w:val="20"/>
                <w:szCs w:val="20"/>
              </w:rPr>
            </w:pPr>
          </w:p>
          <w:p w14:paraId="7FCC6E82" w14:textId="77777777" w:rsidR="00CB5A19" w:rsidRDefault="000365CC" w:rsidP="00CB5A19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Cumali ÖZTÜRK</w:t>
            </w:r>
          </w:p>
          <w:p w14:paraId="6E27A2C5" w14:textId="548EA7E9" w:rsidR="00064531" w:rsidRPr="00300D86" w:rsidRDefault="000365CC" w:rsidP="00CB5A19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Ömer ASLAN</w:t>
            </w:r>
          </w:p>
        </w:tc>
        <w:tc>
          <w:tcPr>
            <w:tcW w:w="1134" w:type="dxa"/>
          </w:tcPr>
          <w:p w14:paraId="019C4553" w14:textId="77777777" w:rsidR="00064531" w:rsidRPr="00300D86" w:rsidRDefault="00064531" w:rsidP="00CB5A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31C280A" w14:textId="77777777" w:rsidR="00064531" w:rsidRPr="00300D86" w:rsidRDefault="00064531" w:rsidP="00CB5A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566E33FA" w14:textId="77777777" w:rsidR="00300D86" w:rsidRPr="00300D86" w:rsidRDefault="00300D86" w:rsidP="00CB5A19">
            <w:pPr>
              <w:pStyle w:val="TableParagraph"/>
              <w:ind w:left="88" w:right="94"/>
              <w:jc w:val="center"/>
              <w:rPr>
                <w:sz w:val="20"/>
                <w:szCs w:val="20"/>
              </w:rPr>
            </w:pPr>
          </w:p>
          <w:p w14:paraId="39EA5B06" w14:textId="77777777" w:rsidR="00300D86" w:rsidRPr="00300D86" w:rsidRDefault="00300D86" w:rsidP="00CB5A19">
            <w:pPr>
              <w:pStyle w:val="TableParagraph"/>
              <w:ind w:left="88" w:right="94"/>
              <w:jc w:val="center"/>
              <w:rPr>
                <w:sz w:val="20"/>
                <w:szCs w:val="20"/>
              </w:rPr>
            </w:pPr>
          </w:p>
          <w:p w14:paraId="5B94B1CF" w14:textId="77777777" w:rsidR="00300D86" w:rsidRPr="00300D86" w:rsidRDefault="00300D86" w:rsidP="00CB5A19">
            <w:pPr>
              <w:pStyle w:val="TableParagraph"/>
              <w:ind w:left="88" w:right="94"/>
              <w:jc w:val="center"/>
              <w:rPr>
                <w:sz w:val="20"/>
                <w:szCs w:val="20"/>
              </w:rPr>
            </w:pPr>
          </w:p>
          <w:p w14:paraId="4A38EBE3" w14:textId="3735B878" w:rsidR="00064531" w:rsidRPr="00B851E4" w:rsidRDefault="00CA04B9" w:rsidP="00CB5A19">
            <w:pPr>
              <w:pStyle w:val="TableParagraph"/>
              <w:ind w:right="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0365CC" w:rsidRPr="00B851E4">
              <w:rPr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275" w:type="dxa"/>
          </w:tcPr>
          <w:p w14:paraId="04BE4A1F" w14:textId="77777777" w:rsidR="00064531" w:rsidRPr="00300D86" w:rsidRDefault="00064531" w:rsidP="00CB5A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32E34E5" w14:textId="77777777" w:rsidR="00064531" w:rsidRPr="00300D86" w:rsidRDefault="00064531" w:rsidP="00CB5A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2BE4E5DE" w14:textId="77777777" w:rsidR="00300D86" w:rsidRPr="00300D86" w:rsidRDefault="00300D86" w:rsidP="00CB5A19">
            <w:pPr>
              <w:pStyle w:val="TableParagraph"/>
              <w:ind w:left="89" w:right="171"/>
              <w:jc w:val="center"/>
              <w:rPr>
                <w:sz w:val="20"/>
                <w:szCs w:val="20"/>
              </w:rPr>
            </w:pPr>
          </w:p>
          <w:p w14:paraId="295742B2" w14:textId="77777777" w:rsidR="005E72BF" w:rsidRDefault="005E72BF" w:rsidP="00CB5A19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</w:p>
          <w:p w14:paraId="7097C057" w14:textId="77777777" w:rsidR="005E72BF" w:rsidRDefault="005E72BF" w:rsidP="00CB5A19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</w:p>
          <w:p w14:paraId="6EB0006B" w14:textId="7CB91FC0" w:rsidR="00300D86" w:rsidRPr="00300D86" w:rsidRDefault="00300D86" w:rsidP="00CB5A19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14.00-16.30</w:t>
            </w:r>
          </w:p>
        </w:tc>
        <w:tc>
          <w:tcPr>
            <w:tcW w:w="1701" w:type="dxa"/>
          </w:tcPr>
          <w:p w14:paraId="710CF0CB" w14:textId="77777777" w:rsidR="00064531" w:rsidRPr="00300D86" w:rsidRDefault="00064531" w:rsidP="00CB5A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2B2472F2" w14:textId="77777777" w:rsidR="00300D86" w:rsidRPr="00300D86" w:rsidRDefault="00300D86" w:rsidP="00CB5A19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0C012CC0" w14:textId="77777777" w:rsidR="00300D86" w:rsidRPr="00300D86" w:rsidRDefault="00300D86" w:rsidP="00CB5A19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4E3C3C6D" w14:textId="77777777" w:rsidR="00300D86" w:rsidRPr="00300D86" w:rsidRDefault="00300D86" w:rsidP="00CB5A19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187E998E" w14:textId="316A00F7" w:rsidR="00064531" w:rsidRPr="00300D86" w:rsidRDefault="00CB5A19" w:rsidP="00CB5A19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Cahit Zarifoğlu Konferans Salonu</w:t>
            </w:r>
          </w:p>
        </w:tc>
        <w:tc>
          <w:tcPr>
            <w:tcW w:w="3536" w:type="dxa"/>
          </w:tcPr>
          <w:p w14:paraId="3F8FA26C" w14:textId="77777777" w:rsidR="00300D86" w:rsidRPr="00300D86" w:rsidRDefault="00300D86" w:rsidP="00CB5A19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139D09BA" w14:textId="77777777" w:rsidR="00300D86" w:rsidRPr="00300D86" w:rsidRDefault="00300D86" w:rsidP="00CB5A19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20C81CD0" w14:textId="4AB3C24C" w:rsidR="00300D86" w:rsidRPr="00300D86" w:rsidRDefault="00CA04B9" w:rsidP="00CF2ECB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Bilimleri Fakültesi, Kahramanmaraş Sağlık Hizmetleri MYO, Sosyal Bilimler</w:t>
            </w:r>
            <w:r w:rsidR="005E72BF">
              <w:rPr>
                <w:sz w:val="20"/>
                <w:szCs w:val="20"/>
              </w:rPr>
              <w:t xml:space="preserve"> MYO</w:t>
            </w:r>
          </w:p>
          <w:p w14:paraId="76351E15" w14:textId="60B85B66" w:rsidR="00447FA8" w:rsidRPr="00300D86" w:rsidRDefault="00CA04B9" w:rsidP="00CF2ECB">
            <w:pPr>
              <w:pStyle w:val="TableParagraph"/>
              <w:ind w:right="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İİBF</w:t>
            </w:r>
            <w:r w:rsidR="005E72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Yabancı Diller YO, TÖMER, </w:t>
            </w:r>
            <w:r w:rsidR="00CB5A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Güzel Santlar Fakültesi</w:t>
            </w:r>
          </w:p>
          <w:p w14:paraId="4BD58F2A" w14:textId="2D858467" w:rsidR="00064531" w:rsidRPr="00300D86" w:rsidRDefault="000365CC" w:rsidP="00CF2ECB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İdari Görevi Bulunan Akademik Personel ile İdari Personel</w:t>
            </w:r>
            <w:r w:rsidR="000F005B" w:rsidRPr="00300D86">
              <w:rPr>
                <w:sz w:val="20"/>
                <w:szCs w:val="20"/>
              </w:rPr>
              <w:t>i</w:t>
            </w:r>
          </w:p>
        </w:tc>
      </w:tr>
    </w:tbl>
    <w:p w14:paraId="6033FE81" w14:textId="77777777" w:rsidR="00064531" w:rsidRDefault="00064531">
      <w:pPr>
        <w:pStyle w:val="GvdeMetni"/>
        <w:rPr>
          <w:sz w:val="20"/>
        </w:rPr>
      </w:pPr>
    </w:p>
    <w:p w14:paraId="45B77D65" w14:textId="77777777" w:rsidR="00064531" w:rsidRDefault="00064531">
      <w:pPr>
        <w:pStyle w:val="GvdeMetni"/>
        <w:rPr>
          <w:sz w:val="20"/>
        </w:rPr>
      </w:pPr>
    </w:p>
    <w:p w14:paraId="2B526010" w14:textId="77777777" w:rsidR="00064531" w:rsidRDefault="00064531">
      <w:pPr>
        <w:pStyle w:val="GvdeMetni"/>
        <w:rPr>
          <w:sz w:val="20"/>
        </w:rPr>
      </w:pPr>
    </w:p>
    <w:p w14:paraId="123C0D86" w14:textId="77777777" w:rsidR="00064531" w:rsidRDefault="00064531">
      <w:pPr>
        <w:pStyle w:val="GvdeMetni"/>
        <w:rPr>
          <w:sz w:val="20"/>
        </w:rPr>
      </w:pPr>
    </w:p>
    <w:p w14:paraId="24DF7AA3" w14:textId="77777777" w:rsidR="00064531" w:rsidRDefault="00064531">
      <w:pPr>
        <w:pStyle w:val="GvdeMetni"/>
        <w:rPr>
          <w:sz w:val="20"/>
        </w:rPr>
      </w:pPr>
    </w:p>
    <w:p w14:paraId="2C709875" w14:textId="77777777" w:rsidR="00064531" w:rsidRDefault="00064531">
      <w:pPr>
        <w:pStyle w:val="GvdeMetni"/>
        <w:rPr>
          <w:sz w:val="20"/>
        </w:rPr>
      </w:pPr>
    </w:p>
    <w:p w14:paraId="769580CA" w14:textId="77777777" w:rsidR="00064531" w:rsidRDefault="00064531">
      <w:pPr>
        <w:pStyle w:val="GvdeMetni"/>
        <w:rPr>
          <w:sz w:val="20"/>
        </w:rPr>
      </w:pPr>
    </w:p>
    <w:p w14:paraId="607ABFBD" w14:textId="77777777" w:rsidR="00064531" w:rsidRDefault="00064531">
      <w:pPr>
        <w:pStyle w:val="GvdeMetni"/>
        <w:rPr>
          <w:sz w:val="20"/>
        </w:rPr>
      </w:pPr>
    </w:p>
    <w:p w14:paraId="601AA753" w14:textId="77777777" w:rsidR="00064531" w:rsidRDefault="00064531">
      <w:pPr>
        <w:pStyle w:val="GvdeMetni"/>
        <w:rPr>
          <w:sz w:val="20"/>
        </w:rPr>
      </w:pPr>
    </w:p>
    <w:p w14:paraId="79920A0B" w14:textId="77777777" w:rsidR="00064531" w:rsidRDefault="00064531">
      <w:pPr>
        <w:pStyle w:val="GvdeMetni"/>
        <w:rPr>
          <w:sz w:val="20"/>
        </w:rPr>
      </w:pPr>
    </w:p>
    <w:p w14:paraId="7298419A" w14:textId="77777777" w:rsidR="00064531" w:rsidRDefault="00064531">
      <w:pPr>
        <w:pStyle w:val="GvdeMetni"/>
        <w:rPr>
          <w:sz w:val="20"/>
        </w:rPr>
      </w:pPr>
    </w:p>
    <w:p w14:paraId="5619A9A7" w14:textId="77777777" w:rsidR="00064531" w:rsidRDefault="00064531">
      <w:pPr>
        <w:pStyle w:val="GvdeMetni"/>
        <w:rPr>
          <w:sz w:val="20"/>
        </w:rPr>
      </w:pPr>
    </w:p>
    <w:p w14:paraId="318E5D7C" w14:textId="77777777" w:rsidR="00064531" w:rsidRDefault="00064531">
      <w:pPr>
        <w:pStyle w:val="GvdeMetni"/>
        <w:rPr>
          <w:sz w:val="20"/>
        </w:rPr>
      </w:pPr>
    </w:p>
    <w:p w14:paraId="3DA53484" w14:textId="77777777" w:rsidR="00064531" w:rsidRDefault="00064531">
      <w:pPr>
        <w:pStyle w:val="GvdeMetni"/>
        <w:rPr>
          <w:sz w:val="20"/>
        </w:rPr>
      </w:pPr>
    </w:p>
    <w:p w14:paraId="05DC76F6" w14:textId="77777777" w:rsidR="00064531" w:rsidRDefault="00064531">
      <w:pPr>
        <w:pStyle w:val="GvdeMetni"/>
        <w:rPr>
          <w:sz w:val="20"/>
        </w:rPr>
      </w:pPr>
    </w:p>
    <w:p w14:paraId="75CC6806" w14:textId="77777777" w:rsidR="00064531" w:rsidRDefault="00064531">
      <w:pPr>
        <w:pStyle w:val="GvdeMetni"/>
        <w:rPr>
          <w:sz w:val="20"/>
        </w:rPr>
      </w:pPr>
    </w:p>
    <w:p w14:paraId="3DBF91E9" w14:textId="77777777" w:rsidR="00064531" w:rsidRDefault="00064531">
      <w:pPr>
        <w:pStyle w:val="GvdeMetni"/>
        <w:rPr>
          <w:sz w:val="20"/>
        </w:rPr>
      </w:pPr>
    </w:p>
    <w:p w14:paraId="794D687D" w14:textId="77777777" w:rsidR="00064531" w:rsidRDefault="00064531">
      <w:pPr>
        <w:pStyle w:val="GvdeMetni"/>
        <w:rPr>
          <w:sz w:val="20"/>
        </w:rPr>
      </w:pPr>
    </w:p>
    <w:p w14:paraId="29AE833D" w14:textId="77777777" w:rsidR="00064531" w:rsidRDefault="00064531">
      <w:pPr>
        <w:pStyle w:val="GvdeMetni"/>
        <w:rPr>
          <w:sz w:val="20"/>
        </w:rPr>
      </w:pPr>
    </w:p>
    <w:p w14:paraId="26ED9081" w14:textId="77777777" w:rsidR="00064531" w:rsidRDefault="00064531">
      <w:pPr>
        <w:pStyle w:val="GvdeMetni"/>
        <w:rPr>
          <w:sz w:val="20"/>
        </w:rPr>
      </w:pPr>
    </w:p>
    <w:p w14:paraId="02CD7A6F" w14:textId="77777777" w:rsidR="00064531" w:rsidRDefault="00064531">
      <w:pPr>
        <w:pStyle w:val="GvdeMetni"/>
        <w:rPr>
          <w:sz w:val="20"/>
        </w:rPr>
      </w:pPr>
    </w:p>
    <w:p w14:paraId="1FDEB870" w14:textId="77777777" w:rsidR="00064531" w:rsidRDefault="00064531">
      <w:pPr>
        <w:pStyle w:val="GvdeMetni"/>
        <w:rPr>
          <w:sz w:val="20"/>
        </w:rPr>
      </w:pPr>
    </w:p>
    <w:p w14:paraId="3E565870" w14:textId="77777777" w:rsidR="00064531" w:rsidRDefault="00064531">
      <w:pPr>
        <w:pStyle w:val="GvdeMetni"/>
        <w:rPr>
          <w:sz w:val="20"/>
        </w:rPr>
      </w:pPr>
    </w:p>
    <w:p w14:paraId="118B9090" w14:textId="77777777" w:rsidR="00064531" w:rsidRDefault="00064531">
      <w:pPr>
        <w:pStyle w:val="GvdeMetni"/>
        <w:rPr>
          <w:sz w:val="20"/>
        </w:rPr>
      </w:pPr>
    </w:p>
    <w:p w14:paraId="3235AFEB" w14:textId="77777777" w:rsidR="00064531" w:rsidRDefault="00064531">
      <w:pPr>
        <w:pStyle w:val="GvdeMetni"/>
        <w:rPr>
          <w:sz w:val="20"/>
        </w:rPr>
      </w:pPr>
    </w:p>
    <w:p w14:paraId="50AA8869" w14:textId="77777777" w:rsidR="00064531" w:rsidRDefault="00064531">
      <w:pPr>
        <w:pStyle w:val="GvdeMetni"/>
        <w:rPr>
          <w:sz w:val="20"/>
        </w:rPr>
      </w:pPr>
    </w:p>
    <w:p w14:paraId="39400D45" w14:textId="77777777" w:rsidR="00064531" w:rsidRDefault="00064531">
      <w:pPr>
        <w:pStyle w:val="GvdeMetni"/>
        <w:rPr>
          <w:sz w:val="20"/>
        </w:rPr>
      </w:pPr>
    </w:p>
    <w:p w14:paraId="6949E3D6" w14:textId="77777777" w:rsidR="00064531" w:rsidRDefault="00064531">
      <w:pPr>
        <w:pStyle w:val="GvdeMetni"/>
        <w:rPr>
          <w:sz w:val="20"/>
        </w:rPr>
      </w:pPr>
    </w:p>
    <w:p w14:paraId="52B6656D" w14:textId="77777777" w:rsidR="00064531" w:rsidRDefault="00064531">
      <w:pPr>
        <w:pStyle w:val="GvdeMetni"/>
        <w:rPr>
          <w:sz w:val="20"/>
        </w:rPr>
      </w:pPr>
    </w:p>
    <w:p w14:paraId="3A5DFAE3" w14:textId="77777777" w:rsidR="00064531" w:rsidRDefault="00064531">
      <w:pPr>
        <w:pStyle w:val="GvdeMetni"/>
        <w:rPr>
          <w:sz w:val="20"/>
        </w:rPr>
      </w:pPr>
    </w:p>
    <w:p w14:paraId="426EACB5" w14:textId="77777777" w:rsidR="00064531" w:rsidRDefault="00064531">
      <w:pPr>
        <w:pStyle w:val="GvdeMetni"/>
        <w:rPr>
          <w:sz w:val="20"/>
        </w:rPr>
      </w:pPr>
    </w:p>
    <w:p w14:paraId="2AE47838" w14:textId="77777777" w:rsidR="00064531" w:rsidRDefault="00064531">
      <w:pPr>
        <w:pStyle w:val="GvdeMetni"/>
        <w:rPr>
          <w:sz w:val="20"/>
        </w:rPr>
      </w:pPr>
    </w:p>
    <w:p w14:paraId="19E4B55E" w14:textId="77777777" w:rsidR="00064531" w:rsidRDefault="00064531">
      <w:pPr>
        <w:pStyle w:val="GvdeMetni"/>
        <w:rPr>
          <w:sz w:val="20"/>
        </w:rPr>
      </w:pPr>
    </w:p>
    <w:p w14:paraId="760E9363" w14:textId="77777777" w:rsidR="00064531" w:rsidRDefault="00064531">
      <w:pPr>
        <w:pStyle w:val="GvdeMetni"/>
        <w:rPr>
          <w:sz w:val="20"/>
        </w:rPr>
      </w:pPr>
    </w:p>
    <w:p w14:paraId="28393EAB" w14:textId="77777777" w:rsidR="00064531" w:rsidRDefault="00064531">
      <w:pPr>
        <w:pStyle w:val="GvdeMetni"/>
        <w:rPr>
          <w:sz w:val="20"/>
        </w:rPr>
      </w:pPr>
    </w:p>
    <w:p w14:paraId="3725E9C8" w14:textId="77777777" w:rsidR="00064531" w:rsidRDefault="00064531">
      <w:pPr>
        <w:pStyle w:val="GvdeMetni"/>
        <w:rPr>
          <w:sz w:val="20"/>
        </w:rPr>
      </w:pPr>
    </w:p>
    <w:p w14:paraId="44867852" w14:textId="77777777" w:rsidR="00064531" w:rsidRDefault="00064531">
      <w:pPr>
        <w:pStyle w:val="GvdeMetni"/>
        <w:rPr>
          <w:sz w:val="20"/>
        </w:rPr>
      </w:pPr>
    </w:p>
    <w:p w14:paraId="501D3B4F" w14:textId="31A75463" w:rsidR="00064531" w:rsidRDefault="00064531" w:rsidP="00B266DD">
      <w:pPr>
        <w:pStyle w:val="GvdeMetni"/>
        <w:spacing w:line="258" w:lineRule="exact"/>
      </w:pPr>
    </w:p>
    <w:sectPr w:rsidR="00064531">
      <w:type w:val="continuous"/>
      <w:pgSz w:w="11910" w:h="16840"/>
      <w:pgMar w:top="1580" w:right="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31"/>
    <w:rsid w:val="000365CC"/>
    <w:rsid w:val="00064531"/>
    <w:rsid w:val="000F005B"/>
    <w:rsid w:val="00300D86"/>
    <w:rsid w:val="00447FA8"/>
    <w:rsid w:val="0047475F"/>
    <w:rsid w:val="004B57FB"/>
    <w:rsid w:val="004F5BC9"/>
    <w:rsid w:val="005B635D"/>
    <w:rsid w:val="005E72BF"/>
    <w:rsid w:val="00AD1357"/>
    <w:rsid w:val="00B266DD"/>
    <w:rsid w:val="00B851E4"/>
    <w:rsid w:val="00BC5F5C"/>
    <w:rsid w:val="00CA04B9"/>
    <w:rsid w:val="00CB5A19"/>
    <w:rsid w:val="00CF2ECB"/>
    <w:rsid w:val="00E60BEF"/>
    <w:rsid w:val="00EC2B38"/>
    <w:rsid w:val="00F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B98D"/>
  <w15:docId w15:val="{A4B14FF2-817C-40E4-A80E-DB0A1BFF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Tescil İşlemleri Eğitim Programı</dc:subject>
  <dc:creator>enVision Document &amp; Workflow Management System</dc:creator>
  <cp:lastModifiedBy>LENOVO</cp:lastModifiedBy>
  <cp:revision>9</cp:revision>
  <dcterms:created xsi:type="dcterms:W3CDTF">2025-02-13T05:19:00Z</dcterms:created>
  <dcterms:modified xsi:type="dcterms:W3CDTF">2025-02-19T08:16:00Z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2025-02-03T00:00:00Z</vt:filetime>
  </property>
</Properties>
</file>